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00485" w14:textId="77777777" w:rsidR="007B1B9C" w:rsidRDefault="007B1B9C" w:rsidP="007B1B9C">
      <w:pPr>
        <w:rPr>
          <w:noProof/>
        </w:rPr>
      </w:pPr>
      <w:r>
        <w:rPr>
          <w:noProof/>
        </w:rPr>
        <w:t>The tools that are used in this project are</w:t>
      </w:r>
    </w:p>
    <w:p w14:paraId="507A3BA1" w14:textId="77777777" w:rsidR="007B1B9C" w:rsidRDefault="007B1B9C" w:rsidP="007B1B9C">
      <w:pPr>
        <w:rPr>
          <w:noProof/>
        </w:rPr>
      </w:pPr>
    </w:p>
    <w:p w14:paraId="7C4E7D1B" w14:textId="77777777" w:rsidR="007B1B9C" w:rsidRDefault="007B1B9C" w:rsidP="007B1B9C">
      <w:pPr>
        <w:rPr>
          <w:noProof/>
        </w:rPr>
      </w:pPr>
      <w:r>
        <w:rPr>
          <w:noProof/>
        </w:rPr>
        <w:t>1. Azure Data Factory</w:t>
      </w:r>
    </w:p>
    <w:p w14:paraId="6A226B0B" w14:textId="77777777" w:rsidR="007B1B9C" w:rsidRDefault="007B1B9C" w:rsidP="007B1B9C">
      <w:pPr>
        <w:rPr>
          <w:noProof/>
        </w:rPr>
      </w:pPr>
      <w:r>
        <w:rPr>
          <w:noProof/>
        </w:rPr>
        <w:t>2. Azure Data Lake Storage Gen2</w:t>
      </w:r>
    </w:p>
    <w:p w14:paraId="4571771D" w14:textId="77777777" w:rsidR="007B1B9C" w:rsidRDefault="007B1B9C" w:rsidP="007B1B9C">
      <w:pPr>
        <w:rPr>
          <w:noProof/>
        </w:rPr>
      </w:pPr>
      <w:r>
        <w:rPr>
          <w:noProof/>
        </w:rPr>
        <w:t>3. Azure Databricks</w:t>
      </w:r>
    </w:p>
    <w:p w14:paraId="2CF35F84" w14:textId="77777777" w:rsidR="007B1B9C" w:rsidRDefault="007B1B9C" w:rsidP="007B1B9C">
      <w:pPr>
        <w:rPr>
          <w:noProof/>
        </w:rPr>
      </w:pPr>
      <w:r>
        <w:rPr>
          <w:noProof/>
        </w:rPr>
        <w:t>4. Azure Synapse Analytics</w:t>
      </w:r>
    </w:p>
    <w:p w14:paraId="0FA4057A" w14:textId="77777777" w:rsidR="007B1B9C" w:rsidRDefault="007B1B9C" w:rsidP="007B1B9C">
      <w:pPr>
        <w:rPr>
          <w:noProof/>
        </w:rPr>
      </w:pPr>
      <w:r>
        <w:rPr>
          <w:noProof/>
        </w:rPr>
        <w:t>5. Azure Key vault</w:t>
      </w:r>
    </w:p>
    <w:p w14:paraId="2272C77A" w14:textId="77777777" w:rsidR="007B1B9C" w:rsidRDefault="007B1B9C" w:rsidP="007B1B9C">
      <w:pPr>
        <w:rPr>
          <w:noProof/>
        </w:rPr>
      </w:pPr>
      <w:r>
        <w:rPr>
          <w:noProof/>
        </w:rPr>
        <w:t>6. Azure Active Directory (AAD) and</w:t>
      </w:r>
    </w:p>
    <w:p w14:paraId="285B68F7" w14:textId="77777777" w:rsidR="007B1B9C" w:rsidRDefault="007B1B9C" w:rsidP="007B1B9C">
      <w:pPr>
        <w:rPr>
          <w:noProof/>
        </w:rPr>
      </w:pPr>
      <w:r>
        <w:rPr>
          <w:noProof/>
        </w:rPr>
        <w:t>7. Microsoft Power BI</w:t>
      </w:r>
    </w:p>
    <w:p w14:paraId="55D696CF" w14:textId="77777777" w:rsidR="007B1B9C" w:rsidRDefault="007B1B9C" w:rsidP="007B1B9C">
      <w:pPr>
        <w:rPr>
          <w:noProof/>
        </w:rPr>
      </w:pPr>
    </w:p>
    <w:p w14:paraId="24645D31" w14:textId="77777777" w:rsidR="007B1B9C" w:rsidRDefault="007B1B9C" w:rsidP="007B1B9C">
      <w:pPr>
        <w:rPr>
          <w:noProof/>
        </w:rPr>
      </w:pPr>
      <w:r>
        <w:rPr>
          <w:noProof/>
        </w:rPr>
        <w:t>The use case for this project is building an end to end solution by ingesting the tables from on-premise SQL Server database using Azure Data Factory and then store the data in Azure Data Lake. Then Azure databricks is used to transform the RAW data to the most cleanest form of data and then we are using Azure Synapse Analytics to load the clean data and finally using Microsoft Power BI to integrate with Azure synapse analytics to build an interactive dashboard. Also, we are using Azure Active Directory (AAD) and Azure Key Vault for the monitoring and governance purpose.</w:t>
      </w:r>
    </w:p>
    <w:p w14:paraId="3957DA0C" w14:textId="77777777" w:rsidR="007B1B9C" w:rsidRDefault="007B1B9C">
      <w:pPr>
        <w:rPr>
          <w:noProof/>
        </w:rPr>
      </w:pPr>
    </w:p>
    <w:p w14:paraId="7A54CF81" w14:textId="79604F79" w:rsidR="007B1B9C" w:rsidRPr="00B50821" w:rsidRDefault="00C066AA">
      <w:pPr>
        <w:rPr>
          <w:noProof/>
        </w:rPr>
      </w:pPr>
      <w:r w:rsidRPr="00B50821">
        <w:rPr>
          <w:noProof/>
        </w:rPr>
        <w:drawing>
          <wp:inline distT="0" distB="0" distL="0" distR="0" wp14:anchorId="181B7688" wp14:editId="1C6F6AC9">
            <wp:extent cx="5855970" cy="329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22A97D34" w14:textId="77777777" w:rsidR="008B290F" w:rsidRDefault="008B290F"/>
    <w:p w14:paraId="5B34F8C0" w14:textId="77777777" w:rsidR="00A57B3D" w:rsidRDefault="00A57B3D"/>
    <w:p w14:paraId="1A37B4D2" w14:textId="77777777" w:rsidR="00A57B3D" w:rsidRPr="00784D3E" w:rsidRDefault="003A3980">
      <w:pPr>
        <w:rPr>
          <w:sz w:val="40"/>
          <w:szCs w:val="40"/>
        </w:rPr>
      </w:pPr>
      <w:r w:rsidRPr="00784D3E">
        <w:rPr>
          <w:sz w:val="40"/>
          <w:szCs w:val="40"/>
        </w:rPr>
        <w:lastRenderedPageBreak/>
        <w:t>Section I-Environment Setup</w:t>
      </w:r>
    </w:p>
    <w:p w14:paraId="6620924F" w14:textId="022B23F2" w:rsidR="00A57B3D" w:rsidRDefault="00C066AA">
      <w:pPr>
        <w:rPr>
          <w:noProof/>
        </w:rPr>
      </w:pPr>
      <w:r w:rsidRPr="008859AC">
        <w:rPr>
          <w:noProof/>
        </w:rPr>
        <w:drawing>
          <wp:inline distT="0" distB="0" distL="0" distR="0" wp14:anchorId="709F1067" wp14:editId="200530BA">
            <wp:extent cx="5855970" cy="32943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A99DF7B" w14:textId="77777777" w:rsidR="009F056A" w:rsidRDefault="009F056A">
      <w:pPr>
        <w:rPr>
          <w:noProof/>
        </w:rPr>
      </w:pPr>
    </w:p>
    <w:p w14:paraId="4C1F320C" w14:textId="77777777" w:rsidR="009F056A" w:rsidRDefault="009F056A">
      <w:r>
        <w:rPr>
          <w:noProof/>
        </w:rPr>
        <w:t>So there is no connection bw azure and this database which is stored in my local machine. And we are interested only in transporting only the SalesLT files not the dbo files.</w:t>
      </w:r>
    </w:p>
    <w:p w14:paraId="63CFD152" w14:textId="77777777" w:rsidR="007B1B9C" w:rsidRDefault="007B1B9C"/>
    <w:p w14:paraId="369E2443" w14:textId="0DAD341A" w:rsidR="00107271" w:rsidRDefault="00C066AA">
      <w:pPr>
        <w:rPr>
          <w:noProof/>
        </w:rPr>
      </w:pPr>
      <w:r w:rsidRPr="00DA3CFB">
        <w:rPr>
          <w:noProof/>
        </w:rPr>
        <w:drawing>
          <wp:inline distT="0" distB="0" distL="0" distR="0" wp14:anchorId="214526D2" wp14:editId="67ADB2B2">
            <wp:extent cx="5855970" cy="32943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6BE1E046" w14:textId="77777777" w:rsidR="00561518" w:rsidRDefault="00561518">
      <w:pPr>
        <w:rPr>
          <w:noProof/>
        </w:rPr>
      </w:pPr>
      <w:r>
        <w:rPr>
          <w:noProof/>
        </w:rPr>
        <w:lastRenderedPageBreak/>
        <w:t>Making credentials for us to access the DB in further use.</w:t>
      </w:r>
      <w:r w:rsidR="006F540E">
        <w:rPr>
          <w:noProof/>
        </w:rPr>
        <w:t>and giving the user vcg the db reader aces from security in DB and by clicking o vcg right click properties -&gt;memberships-&gt;dbreader-&gt;ok</w:t>
      </w:r>
    </w:p>
    <w:p w14:paraId="5365D7A3" w14:textId="77777777" w:rsidR="006F540E" w:rsidRDefault="006F540E">
      <w:pPr>
        <w:rPr>
          <w:noProof/>
        </w:rPr>
      </w:pPr>
    </w:p>
    <w:p w14:paraId="050E6BF3" w14:textId="77777777" w:rsidR="00561518" w:rsidRDefault="00561518">
      <w:pPr>
        <w:rPr>
          <w:noProof/>
        </w:rPr>
      </w:pPr>
    </w:p>
    <w:p w14:paraId="154FF3B1" w14:textId="5CB2D541" w:rsidR="00561518" w:rsidRDefault="00C066AA">
      <w:pPr>
        <w:rPr>
          <w:noProof/>
        </w:rPr>
      </w:pPr>
      <w:r w:rsidRPr="00DA3CFB">
        <w:rPr>
          <w:noProof/>
        </w:rPr>
        <w:drawing>
          <wp:inline distT="0" distB="0" distL="0" distR="0" wp14:anchorId="74EF133D" wp14:editId="22100C41">
            <wp:extent cx="5855970" cy="329438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3744796F" w14:textId="77777777" w:rsidR="00B6719D" w:rsidRDefault="00B6719D">
      <w:pPr>
        <w:rPr>
          <w:noProof/>
        </w:rPr>
      </w:pPr>
    </w:p>
    <w:p w14:paraId="58F370A3" w14:textId="77777777" w:rsidR="00B6719D" w:rsidRDefault="00B6719D">
      <w:pPr>
        <w:rPr>
          <w:noProof/>
        </w:rPr>
      </w:pPr>
      <w:r>
        <w:rPr>
          <w:noProof/>
        </w:rPr>
        <w:t>In key vaults assign urself Key Vault Administrator Role/Permission to Genereate Secrets from keyvault.</w:t>
      </w:r>
      <w:r w:rsidR="003A3980">
        <w:rPr>
          <w:noProof/>
        </w:rPr>
        <w:t>(problem resolved here self google)</w:t>
      </w:r>
    </w:p>
    <w:p w14:paraId="0E350AD7" w14:textId="77777777" w:rsidR="00A218A4" w:rsidRDefault="00A218A4">
      <w:pPr>
        <w:rPr>
          <w:noProof/>
        </w:rPr>
      </w:pPr>
    </w:p>
    <w:p w14:paraId="23ED839E" w14:textId="77777777" w:rsidR="00A218A4" w:rsidRDefault="00A218A4">
      <w:pPr>
        <w:rPr>
          <w:noProof/>
        </w:rPr>
      </w:pPr>
    </w:p>
    <w:p w14:paraId="69DF1000" w14:textId="77777777" w:rsidR="00A218A4" w:rsidRDefault="00A218A4">
      <w:pPr>
        <w:rPr>
          <w:noProof/>
        </w:rPr>
      </w:pPr>
    </w:p>
    <w:p w14:paraId="2D75B468" w14:textId="77777777" w:rsidR="003A3980" w:rsidRDefault="003A3980">
      <w:pPr>
        <w:rPr>
          <w:noProof/>
        </w:rPr>
      </w:pPr>
    </w:p>
    <w:p w14:paraId="1796BC8C" w14:textId="1F36ABBA" w:rsidR="003A3980" w:rsidRPr="00DA3CFB" w:rsidRDefault="00C066AA">
      <w:pPr>
        <w:rPr>
          <w:noProof/>
        </w:rPr>
      </w:pPr>
      <w:r w:rsidRPr="00DA3CFB">
        <w:rPr>
          <w:noProof/>
        </w:rPr>
        <w:lastRenderedPageBreak/>
        <w:drawing>
          <wp:inline distT="0" distB="0" distL="0" distR="0" wp14:anchorId="12C1F9E8" wp14:editId="1C9BC73A">
            <wp:extent cx="5855970" cy="329438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CCBF445" w14:textId="77777777" w:rsidR="003A3980" w:rsidRDefault="003A3980"/>
    <w:p w14:paraId="0766B165" w14:textId="77777777" w:rsidR="003A3980" w:rsidRPr="00784D3E" w:rsidRDefault="003A3980">
      <w:pPr>
        <w:rPr>
          <w:sz w:val="40"/>
          <w:szCs w:val="40"/>
        </w:rPr>
      </w:pPr>
      <w:r w:rsidRPr="00784D3E">
        <w:rPr>
          <w:sz w:val="40"/>
          <w:szCs w:val="40"/>
        </w:rPr>
        <w:t xml:space="preserve">Section </w:t>
      </w:r>
      <w:r w:rsidR="00784D3E" w:rsidRPr="00784D3E">
        <w:rPr>
          <w:sz w:val="40"/>
          <w:szCs w:val="40"/>
        </w:rPr>
        <w:t>II</w:t>
      </w:r>
      <w:r w:rsidRPr="00784D3E">
        <w:rPr>
          <w:sz w:val="40"/>
          <w:szCs w:val="40"/>
        </w:rPr>
        <w:t xml:space="preserve"> – Data Ingestion</w:t>
      </w:r>
    </w:p>
    <w:p w14:paraId="09B01742" w14:textId="77777777" w:rsidR="00A218A4" w:rsidRDefault="00A218A4"/>
    <w:p w14:paraId="4378EEDB" w14:textId="77777777" w:rsidR="00A218A4" w:rsidRDefault="00A218A4">
      <w:r>
        <w:t>IN ADF go to Manage Integration Runtime Create Self hosted 2 times</w:t>
      </w:r>
    </w:p>
    <w:p w14:paraId="11702406" w14:textId="21A655E6" w:rsidR="0007206E" w:rsidRDefault="00C066AA">
      <w:pPr>
        <w:rPr>
          <w:noProof/>
        </w:rPr>
      </w:pPr>
      <w:r w:rsidRPr="00DA3CFB">
        <w:rPr>
          <w:noProof/>
        </w:rPr>
        <w:drawing>
          <wp:inline distT="0" distB="0" distL="0" distR="0" wp14:anchorId="369CFEBE" wp14:editId="5A6CF957">
            <wp:extent cx="5855970" cy="32943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1622B334" w14:textId="77777777" w:rsidR="003C7C87" w:rsidRDefault="003C7C87">
      <w:pPr>
        <w:rPr>
          <w:noProof/>
        </w:rPr>
      </w:pPr>
    </w:p>
    <w:p w14:paraId="4C418E22" w14:textId="77777777" w:rsidR="003C7C87" w:rsidRDefault="003C7C87">
      <w:pPr>
        <w:rPr>
          <w:noProof/>
        </w:rPr>
      </w:pPr>
      <w:r>
        <w:rPr>
          <w:noProof/>
        </w:rPr>
        <w:t>Go to author create a pipe line go to copy data in activites and then sourse and add linked service using keyvault and self hosted integration runtime and select table name</w:t>
      </w:r>
    </w:p>
    <w:p w14:paraId="09F689B1" w14:textId="23EE862E" w:rsidR="003C7C87" w:rsidRDefault="00C066AA">
      <w:pPr>
        <w:rPr>
          <w:noProof/>
        </w:rPr>
      </w:pPr>
      <w:r w:rsidRPr="00457503">
        <w:rPr>
          <w:noProof/>
        </w:rPr>
        <w:drawing>
          <wp:inline distT="0" distB="0" distL="0" distR="0" wp14:anchorId="3FE5811C" wp14:editId="2B277635">
            <wp:extent cx="5855970" cy="329438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520D0EE3" w14:textId="77777777" w:rsidR="003D46BD" w:rsidRDefault="003D46BD">
      <w:pPr>
        <w:rPr>
          <w:noProof/>
        </w:rPr>
      </w:pPr>
    </w:p>
    <w:p w14:paraId="5A00EE29" w14:textId="77777777" w:rsidR="003D46BD" w:rsidRDefault="003C7C87">
      <w:r>
        <w:t>Go to sink for azure datalake and parquet format of data with Auto IR unlike for source ie Self hosted</w:t>
      </w:r>
    </w:p>
    <w:p w14:paraId="70BD709C" w14:textId="01FFBB09" w:rsidR="000C3336" w:rsidRDefault="00C066AA">
      <w:pPr>
        <w:rPr>
          <w:noProof/>
        </w:rPr>
      </w:pPr>
      <w:r w:rsidRPr="00457503">
        <w:rPr>
          <w:noProof/>
        </w:rPr>
        <w:drawing>
          <wp:inline distT="0" distB="0" distL="0" distR="0" wp14:anchorId="6296F0F4" wp14:editId="5A802B08">
            <wp:extent cx="5855970" cy="32943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2E960915" w14:textId="77777777" w:rsidR="000C3336" w:rsidRDefault="000C3336">
      <w:pPr>
        <w:rPr>
          <w:noProof/>
        </w:rPr>
      </w:pPr>
    </w:p>
    <w:p w14:paraId="4CE74092" w14:textId="77777777" w:rsidR="000C3336" w:rsidRDefault="000C3336">
      <w:pPr>
        <w:rPr>
          <w:noProof/>
        </w:rPr>
      </w:pPr>
      <w:r>
        <w:rPr>
          <w:noProof/>
        </w:rPr>
        <w:t>Now to test the pipe line we can use Debug and trigger option here we use debug</w:t>
      </w:r>
      <w:r>
        <w:rPr>
          <w:noProof/>
        </w:rPr>
        <w:tab/>
      </w:r>
    </w:p>
    <w:p w14:paraId="5EA507FD" w14:textId="4C601674" w:rsidR="000C3336" w:rsidRPr="00457503" w:rsidRDefault="00C066AA">
      <w:pPr>
        <w:rPr>
          <w:noProof/>
        </w:rPr>
      </w:pPr>
      <w:r w:rsidRPr="00457503">
        <w:rPr>
          <w:noProof/>
        </w:rPr>
        <w:drawing>
          <wp:inline distT="0" distB="0" distL="0" distR="0" wp14:anchorId="53A69C0D" wp14:editId="79159773">
            <wp:extent cx="5855970" cy="32943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C3064C6" w14:textId="77777777" w:rsidR="000C3336" w:rsidRDefault="000C3336"/>
    <w:p w14:paraId="67970766" w14:textId="77777777" w:rsidR="000C3336" w:rsidRDefault="000C3336">
      <w:r>
        <w:t>After debug we go to the container specified fot datalake and hit refresh to get the address table in container</w:t>
      </w:r>
    </w:p>
    <w:p w14:paraId="2803BD7B" w14:textId="6B4D434C" w:rsidR="000C3336" w:rsidRDefault="00C066AA">
      <w:pPr>
        <w:rPr>
          <w:noProof/>
        </w:rPr>
      </w:pPr>
      <w:r w:rsidRPr="00457503">
        <w:rPr>
          <w:noProof/>
        </w:rPr>
        <w:drawing>
          <wp:inline distT="0" distB="0" distL="0" distR="0" wp14:anchorId="39BD8FA4" wp14:editId="59F37145">
            <wp:extent cx="5855970" cy="329438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3288E0F7" w14:textId="77777777" w:rsidR="000C3336" w:rsidRDefault="000C3336">
      <w:pPr>
        <w:rPr>
          <w:noProof/>
        </w:rPr>
      </w:pPr>
      <w:r>
        <w:rPr>
          <w:noProof/>
        </w:rPr>
        <w:lastRenderedPageBreak/>
        <w:t>Publish all the canges in ADF-&gt;pipeline</w:t>
      </w:r>
    </w:p>
    <w:p w14:paraId="482B2FEF" w14:textId="77777777" w:rsidR="000C3336" w:rsidRDefault="000C3336">
      <w:pPr>
        <w:rPr>
          <w:noProof/>
        </w:rPr>
      </w:pPr>
      <w:r>
        <w:rPr>
          <w:noProof/>
        </w:rPr>
        <w:t>Till above we saw that one pipeline was used to copy one file from onpremise to the Cloud now we will make the whole dataset to be copied in one pipeline itself.</w:t>
      </w:r>
    </w:p>
    <w:p w14:paraId="3BDAB340" w14:textId="77777777" w:rsidR="000C3336" w:rsidRDefault="000C3336">
      <w:pPr>
        <w:rPr>
          <w:noProof/>
        </w:rPr>
      </w:pPr>
    </w:p>
    <w:p w14:paraId="501B6668" w14:textId="77777777" w:rsidR="000C3336" w:rsidRDefault="001C6F2D">
      <w:pPr>
        <w:rPr>
          <w:noProof/>
        </w:rPr>
      </w:pPr>
      <w:r>
        <w:rPr>
          <w:noProof/>
        </w:rPr>
        <w:t>Drag the loop up activity in new pipeline and drag and drop it.</w:t>
      </w:r>
    </w:p>
    <w:p w14:paraId="46347A8C" w14:textId="77777777" w:rsidR="001C6F2D" w:rsidRDefault="001C6F2D">
      <w:pPr>
        <w:rPr>
          <w:noProof/>
        </w:rPr>
      </w:pPr>
      <w:r>
        <w:rPr>
          <w:noProof/>
        </w:rPr>
        <w:t>After managing setting don’t select any tables and create then in settings select query as give this:</w:t>
      </w:r>
    </w:p>
    <w:p w14:paraId="664E33BC" w14:textId="77777777" w:rsidR="001C6F2D" w:rsidRPr="001C6F2D" w:rsidRDefault="001C6F2D" w:rsidP="001C6F2D">
      <w:r w:rsidRPr="001C6F2D">
        <w:t xml:space="preserve">select </w:t>
      </w:r>
    </w:p>
    <w:p w14:paraId="61239C32" w14:textId="77777777" w:rsidR="001C6F2D" w:rsidRPr="001C6F2D" w:rsidRDefault="001C6F2D" w:rsidP="001C6F2D">
      <w:r w:rsidRPr="001C6F2D">
        <w:t>s.name as SchemaName,</w:t>
      </w:r>
    </w:p>
    <w:p w14:paraId="2E2C0F65" w14:textId="77777777" w:rsidR="001C6F2D" w:rsidRPr="001C6F2D" w:rsidRDefault="001C6F2D" w:rsidP="001C6F2D">
      <w:r w:rsidRPr="001C6F2D">
        <w:t xml:space="preserve">t.name as TableName </w:t>
      </w:r>
    </w:p>
    <w:p w14:paraId="6B575860" w14:textId="77777777" w:rsidR="001C6F2D" w:rsidRPr="001C6F2D" w:rsidRDefault="001C6F2D" w:rsidP="001C6F2D">
      <w:r w:rsidRPr="001C6F2D">
        <w:t>from sys.tables t</w:t>
      </w:r>
    </w:p>
    <w:p w14:paraId="10E64E0B" w14:textId="77777777" w:rsidR="001C6F2D" w:rsidRPr="001C6F2D" w:rsidRDefault="001C6F2D" w:rsidP="001C6F2D">
      <w:r w:rsidRPr="001C6F2D">
        <w:t>inner join sys.schemas s</w:t>
      </w:r>
    </w:p>
    <w:p w14:paraId="6E4CB683" w14:textId="77777777" w:rsidR="001C6F2D" w:rsidRPr="001C6F2D" w:rsidRDefault="001C6F2D" w:rsidP="001C6F2D">
      <w:r w:rsidRPr="001C6F2D">
        <w:t>on t.schema_id=s.schema_id</w:t>
      </w:r>
    </w:p>
    <w:p w14:paraId="1002BA7A" w14:textId="77777777" w:rsidR="001C6F2D" w:rsidRDefault="001C6F2D" w:rsidP="001C6F2D">
      <w:r w:rsidRPr="001C6F2D">
        <w:t>where s.name='SalesLT'</w:t>
      </w:r>
    </w:p>
    <w:p w14:paraId="53B88999" w14:textId="77777777" w:rsidR="001C6F2D" w:rsidRDefault="001C6F2D" w:rsidP="001C6F2D">
      <w:r>
        <w:t>then click on preview data to make sure if its working fine(listing all tables)</w:t>
      </w:r>
      <w:r w:rsidR="00D6596B">
        <w:t xml:space="preserve"> and debug it</w:t>
      </w:r>
    </w:p>
    <w:p w14:paraId="6983A405" w14:textId="77777777" w:rsidR="00D6596B" w:rsidRDefault="00D6596B" w:rsidP="001C6F2D"/>
    <w:p w14:paraId="7A38542A" w14:textId="77777777" w:rsidR="00D6596B" w:rsidRDefault="00D6596B" w:rsidP="001C6F2D">
      <w:r>
        <w:t>now D&amp;D from activities :”For each”</w:t>
      </w:r>
    </w:p>
    <w:p w14:paraId="5E01D53A" w14:textId="481DFA33" w:rsidR="00D6596B" w:rsidRDefault="00C066AA" w:rsidP="001C6F2D">
      <w:pPr>
        <w:rPr>
          <w:noProof/>
        </w:rPr>
      </w:pPr>
      <w:r w:rsidRPr="00457503">
        <w:rPr>
          <w:noProof/>
        </w:rPr>
        <w:drawing>
          <wp:inline distT="0" distB="0" distL="0" distR="0" wp14:anchorId="383C5627" wp14:editId="6A3681C9">
            <wp:extent cx="5855970" cy="32943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75E0996" w14:textId="77777777" w:rsidR="0010054F" w:rsidRDefault="0010054F" w:rsidP="001C6F2D">
      <w:pPr>
        <w:rPr>
          <w:noProof/>
        </w:rPr>
      </w:pPr>
    </w:p>
    <w:p w14:paraId="3DA2681B" w14:textId="77777777" w:rsidR="0010054F" w:rsidRDefault="0010054F" w:rsidP="001C6F2D">
      <w:pPr>
        <w:rPr>
          <w:noProof/>
        </w:rPr>
      </w:pPr>
      <w:r>
        <w:rPr>
          <w:noProof/>
        </w:rPr>
        <w:lastRenderedPageBreak/>
        <w:t>Then in foreach acctivity go again d&amp;d copy data and perform the source with query as:</w:t>
      </w:r>
    </w:p>
    <w:p w14:paraId="1A809885" w14:textId="77777777" w:rsidR="0010054F" w:rsidRPr="0010054F" w:rsidRDefault="0010054F" w:rsidP="0010054F">
      <w:r w:rsidRPr="0010054F">
        <w:t>@{concat('SELECT * FROM ',item().SchemaName,'.',item().TableName)}</w:t>
      </w:r>
    </w:p>
    <w:p w14:paraId="5267EF72" w14:textId="77777777" w:rsidR="0010054F" w:rsidRDefault="0010054F" w:rsidP="001C6F2D">
      <w:r>
        <w:t>And sink as normal by datalake.</w:t>
      </w:r>
    </w:p>
    <w:p w14:paraId="7859CD0A" w14:textId="77777777" w:rsidR="0010054F" w:rsidRDefault="0010054F" w:rsidP="001C6F2D"/>
    <w:p w14:paraId="281BF6AA" w14:textId="77777777" w:rsidR="0010054F" w:rsidRDefault="0010054F" w:rsidP="001C6F2D">
      <w:r>
        <w:t>We want the structure as:</w:t>
      </w:r>
    </w:p>
    <w:p w14:paraId="53D29F50" w14:textId="77777777" w:rsidR="0010054F" w:rsidRDefault="0010054F" w:rsidP="001C6F2D">
      <w:r>
        <w:t>Container/Schema/tableName/TableName.parquet</w:t>
      </w:r>
    </w:p>
    <w:p w14:paraId="5236ABCF" w14:textId="77777777" w:rsidR="001C6F2D" w:rsidRDefault="00734646" w:rsidP="001C6F2D">
      <w:r>
        <w:t>After adding 2 parameters in parquetTable</w:t>
      </w:r>
    </w:p>
    <w:p w14:paraId="166A05AF" w14:textId="77777777" w:rsidR="00734646" w:rsidRDefault="00734646" w:rsidP="001C6F2D"/>
    <w:p w14:paraId="7C68CA1C" w14:textId="5E0B1475" w:rsidR="00734646" w:rsidRDefault="00C066AA" w:rsidP="001C6F2D">
      <w:pPr>
        <w:rPr>
          <w:noProof/>
        </w:rPr>
      </w:pPr>
      <w:r w:rsidRPr="00457503">
        <w:rPr>
          <w:noProof/>
        </w:rPr>
        <w:drawing>
          <wp:inline distT="0" distB="0" distL="0" distR="0" wp14:anchorId="7DC1EC42" wp14:editId="58EED916">
            <wp:extent cx="5855970" cy="329438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5B1E9592" w14:textId="77777777" w:rsidR="00734646" w:rsidRDefault="00734646" w:rsidP="00734646">
      <w:pPr>
        <w:rPr>
          <w:noProof/>
        </w:rPr>
      </w:pPr>
      <w:r>
        <w:rPr>
          <w:noProof/>
        </w:rPr>
        <w:t xml:space="preserve">In File name in parquetTable-&gt;Connection </w:t>
      </w:r>
    </w:p>
    <w:p w14:paraId="3F5CF68E" w14:textId="77777777" w:rsidR="00734646" w:rsidRDefault="00734646" w:rsidP="00734646">
      <w:pPr>
        <w:rPr>
          <w:noProof/>
        </w:rPr>
      </w:pPr>
      <w:r>
        <w:rPr>
          <w:noProof/>
        </w:rPr>
        <w:t>For dir name :</w:t>
      </w:r>
    </w:p>
    <w:p w14:paraId="6C6B6A5E" w14:textId="77777777" w:rsidR="00734646" w:rsidRDefault="00734646" w:rsidP="00734646">
      <w:pPr>
        <w:rPr>
          <w:noProof/>
        </w:rPr>
      </w:pPr>
      <w:r w:rsidRPr="00734646">
        <w:rPr>
          <w:noProof/>
        </w:rPr>
        <w:t>@{concat(dataset().schemaname,'/',dataset().tablename)}</w:t>
      </w:r>
    </w:p>
    <w:p w14:paraId="6FDC8E9C" w14:textId="77777777" w:rsidR="00734646" w:rsidRDefault="00734646" w:rsidP="00734646">
      <w:pPr>
        <w:rPr>
          <w:noProof/>
        </w:rPr>
      </w:pPr>
      <w:r>
        <w:rPr>
          <w:noProof/>
        </w:rPr>
        <w:t>For file name:</w:t>
      </w:r>
    </w:p>
    <w:p w14:paraId="7B57D740" w14:textId="77777777" w:rsidR="00734646" w:rsidRDefault="00734646" w:rsidP="00734646">
      <w:pPr>
        <w:rPr>
          <w:noProof/>
        </w:rPr>
      </w:pPr>
      <w:r w:rsidRPr="00734646">
        <w:rPr>
          <w:noProof/>
        </w:rPr>
        <w:t>@}concat(dataset().tablename,'.parquet')}</w:t>
      </w:r>
    </w:p>
    <w:p w14:paraId="73E9B7B2" w14:textId="1A11BA05" w:rsidR="00F276F5" w:rsidRPr="00734646" w:rsidRDefault="00C066AA" w:rsidP="00734646">
      <w:pPr>
        <w:rPr>
          <w:noProof/>
        </w:rPr>
      </w:pPr>
      <w:r w:rsidRPr="00457503">
        <w:rPr>
          <w:noProof/>
        </w:rPr>
        <w:lastRenderedPageBreak/>
        <w:drawing>
          <wp:inline distT="0" distB="0" distL="0" distR="0" wp14:anchorId="139194DE" wp14:editId="2F383338">
            <wp:extent cx="5855970" cy="329438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683914D5" w14:textId="77777777" w:rsidR="00734646" w:rsidRDefault="00734646" w:rsidP="00734646">
      <w:pPr>
        <w:rPr>
          <w:noProof/>
        </w:rPr>
      </w:pPr>
      <w:r>
        <w:rPr>
          <w:noProof/>
        </w:rPr>
        <w:t>Now Publish</w:t>
      </w:r>
    </w:p>
    <w:p w14:paraId="70E1223E" w14:textId="77777777" w:rsidR="00734646" w:rsidRDefault="00734646" w:rsidP="00734646">
      <w:pPr>
        <w:rPr>
          <w:noProof/>
        </w:rPr>
      </w:pPr>
      <w:r>
        <w:rPr>
          <w:noProof/>
        </w:rPr>
        <w:t>For this lets explore Add Trigger Option</w:t>
      </w:r>
      <w:r w:rsidR="00F276F5">
        <w:rPr>
          <w:noProof/>
        </w:rPr>
        <w:t>-&gt;TriggerNow-&gt;ok</w:t>
      </w:r>
    </w:p>
    <w:p w14:paraId="07EB8FD3" w14:textId="698E0E2A" w:rsidR="00F276F5" w:rsidRDefault="00C066AA" w:rsidP="00734646">
      <w:pPr>
        <w:rPr>
          <w:noProof/>
        </w:rPr>
      </w:pPr>
      <w:r w:rsidRPr="00457503">
        <w:rPr>
          <w:noProof/>
        </w:rPr>
        <w:drawing>
          <wp:inline distT="0" distB="0" distL="0" distR="0" wp14:anchorId="5308C9E9" wp14:editId="63204F46">
            <wp:extent cx="5855970" cy="329438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2F94952" w14:textId="77777777" w:rsidR="00F276F5" w:rsidRPr="00734646" w:rsidRDefault="00F276F5" w:rsidP="00734646">
      <w:pPr>
        <w:rPr>
          <w:noProof/>
        </w:rPr>
      </w:pPr>
    </w:p>
    <w:p w14:paraId="607ECD6B" w14:textId="5CEBA838" w:rsidR="00734646" w:rsidRDefault="00C066AA" w:rsidP="001C6F2D">
      <w:pPr>
        <w:rPr>
          <w:noProof/>
        </w:rPr>
      </w:pPr>
      <w:r w:rsidRPr="00457503">
        <w:rPr>
          <w:noProof/>
        </w:rPr>
        <w:lastRenderedPageBreak/>
        <w:drawing>
          <wp:inline distT="0" distB="0" distL="0" distR="0" wp14:anchorId="1336D181" wp14:editId="7EE2C6A5">
            <wp:extent cx="5855970" cy="329438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B9B5ACF" w14:textId="77777777" w:rsidR="00F400A2" w:rsidRDefault="00F400A2" w:rsidP="001C6F2D">
      <w:pPr>
        <w:rPr>
          <w:noProof/>
        </w:rPr>
      </w:pPr>
      <w:r>
        <w:rPr>
          <w:noProof/>
        </w:rPr>
        <w:t>Till here we did the Data Ingestion Process and have Completed till Bronze Layer.</w:t>
      </w:r>
    </w:p>
    <w:p w14:paraId="11F7A858" w14:textId="77777777" w:rsidR="00B1466F" w:rsidRDefault="00B1466F" w:rsidP="001C6F2D">
      <w:pPr>
        <w:rPr>
          <w:noProof/>
        </w:rPr>
      </w:pPr>
    </w:p>
    <w:p w14:paraId="6501F63B" w14:textId="77777777" w:rsidR="00B1466F" w:rsidRPr="00784D3E" w:rsidRDefault="00B1466F" w:rsidP="001C6F2D">
      <w:pPr>
        <w:rPr>
          <w:noProof/>
          <w:sz w:val="40"/>
          <w:szCs w:val="40"/>
        </w:rPr>
      </w:pPr>
      <w:r w:rsidRPr="00784D3E">
        <w:rPr>
          <w:noProof/>
          <w:sz w:val="40"/>
          <w:szCs w:val="40"/>
        </w:rPr>
        <w:t>Section III: Data Transformation we use DataBricks</w:t>
      </w:r>
    </w:p>
    <w:p w14:paraId="17503377" w14:textId="5D700D01" w:rsidR="00B1466F" w:rsidRPr="00784D3E" w:rsidRDefault="00C066AA" w:rsidP="001C6F2D">
      <w:pPr>
        <w:rPr>
          <w:noProof/>
          <w:sz w:val="40"/>
          <w:szCs w:val="40"/>
        </w:rPr>
      </w:pPr>
      <w:r w:rsidRPr="00784D3E">
        <w:rPr>
          <w:noProof/>
          <w:sz w:val="40"/>
          <w:szCs w:val="40"/>
        </w:rPr>
        <w:drawing>
          <wp:inline distT="0" distB="0" distL="0" distR="0" wp14:anchorId="390FFDE2" wp14:editId="133117F0">
            <wp:extent cx="5855970" cy="329438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AD323A2" w14:textId="77777777" w:rsidR="00550A74" w:rsidRDefault="00550A74" w:rsidP="001C6F2D">
      <w:pPr>
        <w:rPr>
          <w:noProof/>
        </w:rPr>
      </w:pPr>
    </w:p>
    <w:p w14:paraId="110B0207" w14:textId="77777777" w:rsidR="00550A74" w:rsidRDefault="00550A74" w:rsidP="001C6F2D">
      <w:pPr>
        <w:rPr>
          <w:noProof/>
        </w:rPr>
      </w:pPr>
    </w:p>
    <w:p w14:paraId="6E5989E7" w14:textId="77777777" w:rsidR="00550A74" w:rsidRDefault="00550A74" w:rsidP="001C6F2D">
      <w:pPr>
        <w:rPr>
          <w:noProof/>
        </w:rPr>
      </w:pPr>
      <w:r>
        <w:rPr>
          <w:noProof/>
        </w:rPr>
        <w:t>We create a cluster in databricks with enabling credentals in advance option</w:t>
      </w:r>
    </w:p>
    <w:p w14:paraId="7C0C4811" w14:textId="61B1D5DC" w:rsidR="00550A74" w:rsidRDefault="00C066AA" w:rsidP="001C6F2D">
      <w:pPr>
        <w:rPr>
          <w:noProof/>
        </w:rPr>
      </w:pPr>
      <w:r w:rsidRPr="00A4361A">
        <w:rPr>
          <w:noProof/>
        </w:rPr>
        <w:drawing>
          <wp:inline distT="0" distB="0" distL="0" distR="0" wp14:anchorId="358B8D89" wp14:editId="3AD6E8E8">
            <wp:extent cx="5855970" cy="329438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E35BCC4" w14:textId="77777777" w:rsidR="00B579A1" w:rsidRDefault="00B579A1" w:rsidP="001C6F2D">
      <w:pPr>
        <w:rPr>
          <w:noProof/>
        </w:rPr>
      </w:pPr>
    </w:p>
    <w:p w14:paraId="6E97B07F" w14:textId="77777777" w:rsidR="00B579A1" w:rsidRDefault="00B579A1" w:rsidP="001C6F2D">
      <w:pPr>
        <w:rPr>
          <w:noProof/>
        </w:rPr>
      </w:pPr>
    </w:p>
    <w:p w14:paraId="4C5AFDBC" w14:textId="77777777" w:rsidR="00B579A1" w:rsidRDefault="00B579A1" w:rsidP="001C6F2D">
      <w:pPr>
        <w:rPr>
          <w:noProof/>
        </w:rPr>
      </w:pPr>
      <w:r>
        <w:rPr>
          <w:noProof/>
        </w:rPr>
        <w:t>Created a notebook In workspace and update souce and mount_point</w:t>
      </w:r>
    </w:p>
    <w:p w14:paraId="59C4EA0A" w14:textId="59591411" w:rsidR="00B579A1" w:rsidRDefault="00C066AA" w:rsidP="001C6F2D">
      <w:pPr>
        <w:rPr>
          <w:noProof/>
        </w:rPr>
      </w:pPr>
      <w:r w:rsidRPr="00A4361A">
        <w:rPr>
          <w:noProof/>
        </w:rPr>
        <w:drawing>
          <wp:inline distT="0" distB="0" distL="0" distR="0" wp14:anchorId="45C190B8" wp14:editId="56D58B97">
            <wp:extent cx="5855970" cy="329438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2536C2E" w14:textId="77777777" w:rsidR="00B579A1" w:rsidRPr="00A4361A" w:rsidRDefault="00B579A1" w:rsidP="001C6F2D">
      <w:pPr>
        <w:rPr>
          <w:noProof/>
        </w:rPr>
      </w:pPr>
      <w:r>
        <w:rPr>
          <w:noProof/>
        </w:rPr>
        <w:lastRenderedPageBreak/>
        <w:t>To see the files in the given path</w:t>
      </w:r>
    </w:p>
    <w:p w14:paraId="056A05CB" w14:textId="5B6B7D54" w:rsidR="00B579A1" w:rsidRDefault="00C066AA" w:rsidP="001C6F2D">
      <w:pPr>
        <w:rPr>
          <w:noProof/>
        </w:rPr>
      </w:pPr>
      <w:r w:rsidRPr="00A4361A">
        <w:rPr>
          <w:noProof/>
        </w:rPr>
        <w:drawing>
          <wp:inline distT="0" distB="0" distL="0" distR="0" wp14:anchorId="2DD9B56B" wp14:editId="09D21490">
            <wp:extent cx="5855970" cy="32943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4F6CF192" w14:textId="77777777" w:rsidR="00D14C87" w:rsidRDefault="00D14C87" w:rsidP="001C6F2D">
      <w:pPr>
        <w:rPr>
          <w:noProof/>
        </w:rPr>
      </w:pPr>
    </w:p>
    <w:p w14:paraId="217C4A0E" w14:textId="77777777" w:rsidR="00D14C87" w:rsidRDefault="00D14C87" w:rsidP="001C6F2D">
      <w:pPr>
        <w:rPr>
          <w:noProof/>
        </w:rPr>
      </w:pPr>
      <w:r>
        <w:rPr>
          <w:noProof/>
        </w:rPr>
        <w:t>As for Data Transformation we can change try changing the colums data type in the data base in SSMS from datetime to data.</w:t>
      </w:r>
    </w:p>
    <w:p w14:paraId="3831B0A9" w14:textId="77777777" w:rsidR="00700B2D" w:rsidRDefault="00700B2D" w:rsidP="001C6F2D">
      <w:pPr>
        <w:rPr>
          <w:noProof/>
        </w:rPr>
      </w:pPr>
      <w:r>
        <w:rPr>
          <w:noProof/>
        </w:rPr>
        <w:t>In these notebooks we can aslo use magic comands by % sql that notebook will be of py but with this it will also be able to run sql commands in the notebook as well</w:t>
      </w:r>
    </w:p>
    <w:p w14:paraId="6553185C" w14:textId="77777777" w:rsidR="00F400A2" w:rsidRDefault="00F400A2" w:rsidP="001C6F2D">
      <w:pPr>
        <w:rPr>
          <w:noProof/>
        </w:rPr>
      </w:pPr>
    </w:p>
    <w:p w14:paraId="3FDA80E0" w14:textId="77777777" w:rsidR="008B321F" w:rsidRDefault="008B321F" w:rsidP="001C6F2D">
      <w:pPr>
        <w:rPr>
          <w:noProof/>
        </w:rPr>
      </w:pPr>
    </w:p>
    <w:p w14:paraId="3C8EEA17" w14:textId="463D6DD7" w:rsidR="008B321F" w:rsidRPr="008B321F" w:rsidRDefault="00C066AA" w:rsidP="001C6F2D">
      <w:r w:rsidRPr="00A4361A">
        <w:rPr>
          <w:noProof/>
        </w:rPr>
        <w:lastRenderedPageBreak/>
        <w:drawing>
          <wp:inline distT="0" distB="0" distL="0" distR="0" wp14:anchorId="141183CB" wp14:editId="54EA9405">
            <wp:extent cx="5855970" cy="32943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51B75097" w14:textId="77777777" w:rsidR="00F400A2" w:rsidRDefault="008B321F" w:rsidP="001C6F2D">
      <w:r>
        <w:t>With this code we have successfully copied the entire files from ..vcg to vcg2 container/datalake using databrick</w:t>
      </w:r>
    </w:p>
    <w:p w14:paraId="009BA1B4" w14:textId="1B8FC253" w:rsidR="008B321F" w:rsidRDefault="00C066AA" w:rsidP="001C6F2D">
      <w:pPr>
        <w:rPr>
          <w:noProof/>
        </w:rPr>
      </w:pPr>
      <w:r w:rsidRPr="00A4361A">
        <w:rPr>
          <w:noProof/>
        </w:rPr>
        <w:drawing>
          <wp:inline distT="0" distB="0" distL="0" distR="0" wp14:anchorId="7EF9C5E1" wp14:editId="42D25EE8">
            <wp:extent cx="5855970" cy="329438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6D9718A1" w14:textId="77777777" w:rsidR="00FD4E01" w:rsidRDefault="00FD4E01" w:rsidP="001C6F2D">
      <w:pPr>
        <w:rPr>
          <w:noProof/>
        </w:rPr>
      </w:pPr>
      <w:r>
        <w:rPr>
          <w:noProof/>
        </w:rPr>
        <w:t>This all was Level 1 Tranformation ie Bronze -&gt; Silver</w:t>
      </w:r>
    </w:p>
    <w:p w14:paraId="5898D911" w14:textId="77777777" w:rsidR="00FD4E01" w:rsidRDefault="00FD4E01" w:rsidP="001C6F2D">
      <w:pPr>
        <w:rPr>
          <w:noProof/>
        </w:rPr>
      </w:pPr>
    </w:p>
    <w:p w14:paraId="7ACC3ADD" w14:textId="77777777" w:rsidR="00FD4E01" w:rsidRDefault="00FD4E01" w:rsidP="001C6F2D">
      <w:pPr>
        <w:rPr>
          <w:noProof/>
        </w:rPr>
      </w:pPr>
      <w:r>
        <w:rPr>
          <w:noProof/>
        </w:rPr>
        <w:t>Now we do from Silver-&gt;Gold here we join tables changes naming conf etc..</w:t>
      </w:r>
    </w:p>
    <w:p w14:paraId="07FB1A63" w14:textId="1FB26A2D" w:rsidR="00AE79F5" w:rsidRPr="00A4361A" w:rsidRDefault="00C066AA" w:rsidP="001C6F2D">
      <w:pPr>
        <w:rPr>
          <w:noProof/>
        </w:rPr>
      </w:pPr>
      <w:r w:rsidRPr="00A4361A">
        <w:rPr>
          <w:noProof/>
        </w:rPr>
        <w:lastRenderedPageBreak/>
        <w:drawing>
          <wp:inline distT="0" distB="0" distL="0" distR="0" wp14:anchorId="4F293F59" wp14:editId="28F0246E">
            <wp:extent cx="5855970" cy="329438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4730033C" w14:textId="77777777" w:rsidR="00FD4E01" w:rsidRDefault="00AE79F5" w:rsidP="001C6F2D">
      <w:r>
        <w:t>With this we have chaged the col names from vcg2 to vcg3 all names having ”_” in b/w them.</w:t>
      </w:r>
    </w:p>
    <w:p w14:paraId="17F8E247" w14:textId="71B16D0D" w:rsidR="00AE79F5" w:rsidRDefault="00C066AA" w:rsidP="001C6F2D">
      <w:pPr>
        <w:rPr>
          <w:noProof/>
        </w:rPr>
      </w:pPr>
      <w:r w:rsidRPr="00A4361A">
        <w:rPr>
          <w:noProof/>
        </w:rPr>
        <w:drawing>
          <wp:inline distT="0" distB="0" distL="0" distR="0" wp14:anchorId="7C7027D9" wp14:editId="25EF8AED">
            <wp:extent cx="5932170" cy="296608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170" cy="2966085"/>
                    </a:xfrm>
                    <a:prstGeom prst="rect">
                      <a:avLst/>
                    </a:prstGeom>
                    <a:noFill/>
                    <a:ln>
                      <a:noFill/>
                    </a:ln>
                  </pic:spPr>
                </pic:pic>
              </a:graphicData>
            </a:graphic>
          </wp:inline>
        </w:drawing>
      </w:r>
    </w:p>
    <w:p w14:paraId="420D6A3A" w14:textId="77777777" w:rsidR="00165922" w:rsidRDefault="00165922" w:rsidP="001C6F2D">
      <w:pPr>
        <w:rPr>
          <w:noProof/>
        </w:rPr>
      </w:pPr>
    </w:p>
    <w:p w14:paraId="17B101E6" w14:textId="77777777" w:rsidR="00165922" w:rsidRDefault="00165922" w:rsidP="001C6F2D">
      <w:pPr>
        <w:rPr>
          <w:noProof/>
        </w:rPr>
      </w:pPr>
      <w:r>
        <w:rPr>
          <w:noProof/>
        </w:rPr>
        <w:t>Now we go to ADF and make pipeline for level 1 – 2 and 2 – 3 tranformation</w:t>
      </w:r>
    </w:p>
    <w:p w14:paraId="7CA28B53" w14:textId="77777777" w:rsidR="00165922" w:rsidRDefault="00165922" w:rsidP="001C6F2D">
      <w:pPr>
        <w:rPr>
          <w:noProof/>
        </w:rPr>
      </w:pPr>
      <w:r>
        <w:rPr>
          <w:noProof/>
        </w:rPr>
        <w:t>Create a linked service in ADF and go to compute-&gt;azuredatabricks</w:t>
      </w:r>
    </w:p>
    <w:p w14:paraId="02C7E6E4" w14:textId="7E437394" w:rsidR="001D24FE" w:rsidRDefault="00C066AA" w:rsidP="001C6F2D">
      <w:pPr>
        <w:rPr>
          <w:noProof/>
        </w:rPr>
      </w:pPr>
      <w:r w:rsidRPr="00A4361A">
        <w:rPr>
          <w:noProof/>
        </w:rPr>
        <w:lastRenderedPageBreak/>
        <w:drawing>
          <wp:inline distT="0" distB="0" distL="0" distR="0" wp14:anchorId="75B5ACF6" wp14:editId="6251FC28">
            <wp:extent cx="5855970" cy="329438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49F1767E" w14:textId="77777777" w:rsidR="00784D3E" w:rsidRPr="00A4361A" w:rsidRDefault="00784D3E" w:rsidP="001C6F2D">
      <w:pPr>
        <w:rPr>
          <w:noProof/>
        </w:rPr>
      </w:pPr>
      <w:r>
        <w:rPr>
          <w:noProof/>
        </w:rPr>
        <w:t>Now we create 2 nootebook with path given to specific notebooks from 1 – 2 and 2 – 3 and publishing the changes</w:t>
      </w:r>
    </w:p>
    <w:p w14:paraId="4F5BAC6C" w14:textId="77777777" w:rsidR="001D24FE" w:rsidRDefault="001D24FE" w:rsidP="001C6F2D"/>
    <w:p w14:paraId="0AF28441" w14:textId="5593BBEC" w:rsidR="001D24FE" w:rsidRDefault="00C066AA" w:rsidP="001C6F2D">
      <w:pPr>
        <w:rPr>
          <w:noProof/>
        </w:rPr>
      </w:pPr>
      <w:r w:rsidRPr="00A4361A">
        <w:rPr>
          <w:noProof/>
        </w:rPr>
        <w:drawing>
          <wp:inline distT="0" distB="0" distL="0" distR="0" wp14:anchorId="55B94065" wp14:editId="4EDB7E93">
            <wp:extent cx="5855970" cy="329438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14C85D00" w14:textId="77777777" w:rsidR="00784D3E" w:rsidRPr="005B2D6F" w:rsidRDefault="00784D3E" w:rsidP="001C6F2D">
      <w:pPr>
        <w:rPr>
          <w:noProof/>
          <w:sz w:val="40"/>
          <w:szCs w:val="40"/>
        </w:rPr>
      </w:pPr>
    </w:p>
    <w:p w14:paraId="65A482FE" w14:textId="77777777" w:rsidR="00784D3E" w:rsidRDefault="00784D3E" w:rsidP="001C6F2D">
      <w:pPr>
        <w:rPr>
          <w:noProof/>
          <w:sz w:val="40"/>
          <w:szCs w:val="40"/>
        </w:rPr>
      </w:pPr>
      <w:r w:rsidRPr="005B2D6F">
        <w:rPr>
          <w:noProof/>
          <w:sz w:val="40"/>
          <w:szCs w:val="40"/>
        </w:rPr>
        <w:lastRenderedPageBreak/>
        <w:t>Section IV – Data Loading</w:t>
      </w:r>
    </w:p>
    <w:p w14:paraId="73423ABD" w14:textId="77777777" w:rsidR="005B2D6F" w:rsidRPr="00B56466" w:rsidRDefault="00FF3FC1" w:rsidP="001C6F2D">
      <w:pPr>
        <w:rPr>
          <w:noProof/>
        </w:rPr>
      </w:pPr>
      <w:r w:rsidRPr="00B56466">
        <w:rPr>
          <w:noProof/>
        </w:rPr>
        <w:t xml:space="preserve">Now we have vlean/transformed data now we need to load in synapse analytics to load </w:t>
      </w:r>
    </w:p>
    <w:p w14:paraId="4ED45726" w14:textId="77777777" w:rsidR="00B56466" w:rsidRPr="00B56466" w:rsidRDefault="00B56466" w:rsidP="001C6F2D">
      <w:pPr>
        <w:rPr>
          <w:noProof/>
        </w:rPr>
      </w:pPr>
      <w:r w:rsidRPr="00B56466">
        <w:rPr>
          <w:noProof/>
        </w:rPr>
        <w:t>Created a Database named g</w:t>
      </w:r>
      <w:r>
        <w:rPr>
          <w:noProof/>
        </w:rPr>
        <w:t>old3_db and made a sql query to show the rows in the dataset in our device</w:t>
      </w:r>
    </w:p>
    <w:p w14:paraId="43203BA0" w14:textId="010F7929" w:rsidR="004424F1" w:rsidRDefault="00C066AA" w:rsidP="001C6F2D">
      <w:pPr>
        <w:rPr>
          <w:noProof/>
          <w:sz w:val="40"/>
          <w:szCs w:val="40"/>
        </w:rPr>
      </w:pPr>
      <w:r w:rsidRPr="00B56466">
        <w:rPr>
          <w:noProof/>
          <w:sz w:val="40"/>
          <w:szCs w:val="40"/>
        </w:rPr>
        <w:drawing>
          <wp:inline distT="0" distB="0" distL="0" distR="0" wp14:anchorId="3EE8333D" wp14:editId="32EE751C">
            <wp:extent cx="5855970" cy="329438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469C3567" w14:textId="77777777" w:rsidR="00B56466" w:rsidRPr="00B56466" w:rsidRDefault="00B56466" w:rsidP="001C6F2D">
      <w:pPr>
        <w:rPr>
          <w:noProof/>
        </w:rPr>
      </w:pPr>
      <w:r>
        <w:rPr>
          <w:noProof/>
        </w:rPr>
        <w:t>then we made a linked service</w:t>
      </w:r>
    </w:p>
    <w:p w14:paraId="71B986CF" w14:textId="49BB0E69" w:rsidR="00B56466" w:rsidRDefault="00C066AA" w:rsidP="001C6F2D">
      <w:pPr>
        <w:rPr>
          <w:noProof/>
          <w:sz w:val="40"/>
          <w:szCs w:val="40"/>
        </w:rPr>
      </w:pPr>
      <w:r w:rsidRPr="00B56466">
        <w:rPr>
          <w:noProof/>
          <w:sz w:val="40"/>
          <w:szCs w:val="40"/>
        </w:rPr>
        <w:drawing>
          <wp:inline distT="0" distB="0" distL="0" distR="0" wp14:anchorId="6D028F1D" wp14:editId="4330FF33">
            <wp:extent cx="5855970" cy="329438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5759D98" w14:textId="77777777" w:rsidR="004424F1" w:rsidRDefault="004424F1" w:rsidP="001C6F2D">
      <w:pPr>
        <w:rPr>
          <w:noProof/>
          <w:sz w:val="40"/>
          <w:szCs w:val="40"/>
        </w:rPr>
      </w:pPr>
    </w:p>
    <w:p w14:paraId="3C2BCDB9" w14:textId="7D43B414" w:rsidR="004424F1" w:rsidRDefault="004424F1" w:rsidP="001C6F2D">
      <w:pPr>
        <w:rPr>
          <w:noProof/>
        </w:rPr>
      </w:pPr>
      <w:r>
        <w:rPr>
          <w:noProof/>
        </w:rPr>
        <w:t>Then we make a pipe line where metadata gives tablenames as in put for each activity</w:t>
      </w:r>
      <w:r w:rsidR="00C066AA" w:rsidRPr="00A4361A">
        <w:rPr>
          <w:noProof/>
        </w:rPr>
        <w:drawing>
          <wp:inline distT="0" distB="0" distL="0" distR="0" wp14:anchorId="16393137" wp14:editId="151C6462">
            <wp:extent cx="5855970" cy="329438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78015A2" w14:textId="77777777" w:rsidR="004424F1" w:rsidRDefault="004424F1" w:rsidP="001C6F2D">
      <w:pPr>
        <w:rPr>
          <w:noProof/>
        </w:rPr>
      </w:pPr>
      <w:r>
        <w:rPr>
          <w:noProof/>
        </w:rPr>
        <w:t>Inside activity for ‘for each’ it gets the tablenames Views</w:t>
      </w:r>
    </w:p>
    <w:p w14:paraId="07CAE97B" w14:textId="0CFBA4CD" w:rsidR="004424F1" w:rsidRDefault="00C066AA" w:rsidP="001C6F2D">
      <w:pPr>
        <w:rPr>
          <w:noProof/>
        </w:rPr>
      </w:pPr>
      <w:r w:rsidRPr="00A4361A">
        <w:rPr>
          <w:noProof/>
        </w:rPr>
        <w:drawing>
          <wp:inline distT="0" distB="0" distL="0" distR="0" wp14:anchorId="2B21D131" wp14:editId="5665730D">
            <wp:extent cx="5855970" cy="329438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E6BD074" w14:textId="77777777" w:rsidR="004424F1" w:rsidRDefault="004424F1" w:rsidP="001C6F2D">
      <w:pPr>
        <w:rPr>
          <w:noProof/>
        </w:rPr>
      </w:pPr>
      <w:r>
        <w:rPr>
          <w:noProof/>
        </w:rPr>
        <w:lastRenderedPageBreak/>
        <w:t>Then after runing the pipieline when we refresh the database in view section the view of the top rows are now avaliable for us to view.for which we can create a new sql script to view.</w:t>
      </w:r>
    </w:p>
    <w:p w14:paraId="5928B187" w14:textId="4061849D" w:rsidR="004424F1" w:rsidRDefault="00C066AA" w:rsidP="001C6F2D">
      <w:pPr>
        <w:rPr>
          <w:noProof/>
        </w:rPr>
      </w:pPr>
      <w:r w:rsidRPr="00A4361A">
        <w:rPr>
          <w:noProof/>
        </w:rPr>
        <w:drawing>
          <wp:inline distT="0" distB="0" distL="0" distR="0" wp14:anchorId="4B62FFD8" wp14:editId="79DA2244">
            <wp:extent cx="5855970" cy="329438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92F7B83" w14:textId="77777777" w:rsidR="004424F1" w:rsidRDefault="004424F1" w:rsidP="001C6F2D">
      <w:pPr>
        <w:rPr>
          <w:noProof/>
        </w:rPr>
      </w:pPr>
    </w:p>
    <w:p w14:paraId="7DA2008A" w14:textId="77777777" w:rsidR="004424F1" w:rsidRDefault="004424F1" w:rsidP="001C6F2D">
      <w:pPr>
        <w:rPr>
          <w:noProof/>
          <w:sz w:val="40"/>
          <w:szCs w:val="40"/>
        </w:rPr>
      </w:pPr>
      <w:r w:rsidRPr="00CC2C2C">
        <w:rPr>
          <w:noProof/>
          <w:sz w:val="40"/>
          <w:szCs w:val="40"/>
        </w:rPr>
        <w:t>Section V – Data Reporting</w:t>
      </w:r>
    </w:p>
    <w:p w14:paraId="4AFBB7ED" w14:textId="77777777" w:rsidR="00CC2C2C" w:rsidRDefault="00CC2C2C" w:rsidP="001C6F2D">
      <w:pPr>
        <w:rPr>
          <w:noProof/>
        </w:rPr>
      </w:pPr>
      <w:r>
        <w:rPr>
          <w:noProof/>
        </w:rPr>
        <w:t>Now we use Power BI to fetch the views of the database.</w:t>
      </w:r>
    </w:p>
    <w:p w14:paraId="35CBDA70" w14:textId="77777777" w:rsidR="00CC2C2C" w:rsidRDefault="00CC2C2C" w:rsidP="001C6F2D">
      <w:pPr>
        <w:rPr>
          <w:noProof/>
        </w:rPr>
      </w:pPr>
      <w:r>
        <w:rPr>
          <w:noProof/>
        </w:rPr>
        <w:t>Go to GetData-&gt;More-&gt;Azure-&gt;synaptic analytics-&gt;connect</w:t>
      </w:r>
    </w:p>
    <w:p w14:paraId="6887BE45" w14:textId="77777777" w:rsidR="00CC2C2C" w:rsidRDefault="00CC2C2C" w:rsidP="001C6F2D">
      <w:pPr>
        <w:rPr>
          <w:noProof/>
        </w:rPr>
      </w:pPr>
      <w:r>
        <w:rPr>
          <w:noProof/>
        </w:rPr>
        <w:t>Give the serverless endpoint URL to the pop up window and click ok then go to microsoft account as secuity and connect.</w:t>
      </w:r>
    </w:p>
    <w:p w14:paraId="3A9B5720" w14:textId="77777777" w:rsidR="00CC2C2C" w:rsidRDefault="00CC2C2C" w:rsidP="001C6F2D">
      <w:pPr>
        <w:rPr>
          <w:noProof/>
        </w:rPr>
      </w:pPr>
      <w:r>
        <w:rPr>
          <w:noProof/>
        </w:rPr>
        <w:t>Select all tables and load</w:t>
      </w:r>
    </w:p>
    <w:p w14:paraId="746A3C57" w14:textId="77777777" w:rsidR="00401DAB" w:rsidRDefault="00401DAB" w:rsidP="001C6F2D">
      <w:pPr>
        <w:rPr>
          <w:noProof/>
        </w:rPr>
      </w:pPr>
      <w:r>
        <w:rPr>
          <w:noProof/>
        </w:rPr>
        <w:t>In Model View Section by Manage Relationship we can mangae them accordingly. and proceed with the reporting</w:t>
      </w:r>
    </w:p>
    <w:p w14:paraId="2A99CE04" w14:textId="77777777" w:rsidR="00401DAB" w:rsidRDefault="00401DAB" w:rsidP="001C6F2D">
      <w:pPr>
        <w:rPr>
          <w:noProof/>
        </w:rPr>
      </w:pPr>
    </w:p>
    <w:p w14:paraId="69814565" w14:textId="55F7D876" w:rsidR="00401DAB" w:rsidRDefault="00C066AA" w:rsidP="001C6F2D">
      <w:pPr>
        <w:rPr>
          <w:noProof/>
        </w:rPr>
      </w:pPr>
      <w:r w:rsidRPr="00A4361A">
        <w:rPr>
          <w:noProof/>
        </w:rPr>
        <w:lastRenderedPageBreak/>
        <w:drawing>
          <wp:inline distT="0" distB="0" distL="0" distR="0" wp14:anchorId="2FFDE067" wp14:editId="4460F084">
            <wp:extent cx="5943600" cy="315341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1F501AA5" w14:textId="77777777" w:rsidR="00401DAB" w:rsidRDefault="00401DAB" w:rsidP="001C6F2D">
      <w:pPr>
        <w:rPr>
          <w:noProof/>
        </w:rPr>
      </w:pPr>
    </w:p>
    <w:p w14:paraId="5F1AF572" w14:textId="77777777" w:rsidR="00401DAB" w:rsidRDefault="00401DAB" w:rsidP="00401DAB">
      <w:pPr>
        <w:rPr>
          <w:noProof/>
          <w:sz w:val="40"/>
          <w:szCs w:val="40"/>
        </w:rPr>
      </w:pPr>
      <w:r w:rsidRPr="00401DAB">
        <w:rPr>
          <w:noProof/>
          <w:sz w:val="40"/>
          <w:szCs w:val="40"/>
        </w:rPr>
        <w:t>Section VI - Security and Governance (AAD)</w:t>
      </w:r>
    </w:p>
    <w:p w14:paraId="2846F786" w14:textId="77777777" w:rsidR="00401DAB" w:rsidRDefault="00401DAB" w:rsidP="00401DAB">
      <w:pPr>
        <w:rPr>
          <w:noProof/>
          <w:sz w:val="40"/>
          <w:szCs w:val="40"/>
        </w:rPr>
      </w:pPr>
    </w:p>
    <w:p w14:paraId="459292BE" w14:textId="77777777" w:rsidR="00401DAB" w:rsidRDefault="007979DB" w:rsidP="001C6F2D">
      <w:pPr>
        <w:rPr>
          <w:noProof/>
        </w:rPr>
      </w:pPr>
      <w:r>
        <w:rPr>
          <w:noProof/>
        </w:rPr>
        <w:t>As I am the sole owner of this only I as a user can access it but to add someone else is really annoying like going to resource grp and giving access control etc we can make security grp and anyone on security grp can use the resource.</w:t>
      </w:r>
    </w:p>
    <w:p w14:paraId="23144C4E" w14:textId="77777777" w:rsidR="007979DB" w:rsidRDefault="007979DB" w:rsidP="001C6F2D">
      <w:pPr>
        <w:rPr>
          <w:noProof/>
        </w:rPr>
      </w:pPr>
      <w:r>
        <w:rPr>
          <w:noProof/>
        </w:rPr>
        <w:t>Go to Microsoft Entra ID and in groups</w:t>
      </w:r>
    </w:p>
    <w:p w14:paraId="5CC01889" w14:textId="77777777" w:rsidR="007979DB" w:rsidRDefault="007979DB" w:rsidP="001C6F2D">
      <w:pPr>
        <w:rPr>
          <w:noProof/>
        </w:rPr>
      </w:pPr>
    </w:p>
    <w:p w14:paraId="507A358E" w14:textId="7747FE95" w:rsidR="007979DB" w:rsidRDefault="00C066AA" w:rsidP="001C6F2D">
      <w:pPr>
        <w:rPr>
          <w:noProof/>
        </w:rPr>
      </w:pPr>
      <w:r w:rsidRPr="00A4361A">
        <w:rPr>
          <w:noProof/>
        </w:rPr>
        <w:lastRenderedPageBreak/>
        <w:drawing>
          <wp:inline distT="0" distB="0" distL="0" distR="0" wp14:anchorId="3996AE94" wp14:editId="3A7A0CC0">
            <wp:extent cx="5855970" cy="329438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B65771A" w14:textId="77777777" w:rsidR="007979DB" w:rsidRDefault="007979DB" w:rsidP="007979DB">
      <w:pPr>
        <w:rPr>
          <w:noProof/>
        </w:rPr>
      </w:pPr>
      <w:r>
        <w:rPr>
          <w:noProof/>
        </w:rPr>
        <w:t>Give the grp owner and members I have only given owner as myself.</w:t>
      </w:r>
    </w:p>
    <w:p w14:paraId="7E971D92" w14:textId="77777777" w:rsidR="007979DB" w:rsidRDefault="007979DB" w:rsidP="001C6F2D">
      <w:pPr>
        <w:rPr>
          <w:noProof/>
        </w:rPr>
      </w:pPr>
    </w:p>
    <w:p w14:paraId="0656776F" w14:textId="167472AC" w:rsidR="007979DB" w:rsidRDefault="00C066AA" w:rsidP="001C6F2D">
      <w:pPr>
        <w:rPr>
          <w:noProof/>
        </w:rPr>
      </w:pPr>
      <w:r w:rsidRPr="00A4361A">
        <w:rPr>
          <w:noProof/>
        </w:rPr>
        <w:drawing>
          <wp:inline distT="0" distB="0" distL="0" distR="0" wp14:anchorId="64B43177" wp14:editId="6D3146C2">
            <wp:extent cx="5855970" cy="329438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3E308782" w14:textId="77777777" w:rsidR="0012248C" w:rsidRDefault="0012248C" w:rsidP="001C6F2D">
      <w:pPr>
        <w:rPr>
          <w:noProof/>
        </w:rPr>
      </w:pPr>
    </w:p>
    <w:p w14:paraId="66CB6A2E" w14:textId="77777777" w:rsidR="0012248C" w:rsidRDefault="0012248C" w:rsidP="001C6F2D">
      <w:pPr>
        <w:rPr>
          <w:noProof/>
        </w:rPr>
      </w:pPr>
    </w:p>
    <w:p w14:paraId="24B54C64" w14:textId="77777777" w:rsidR="0012248C" w:rsidRDefault="0012248C" w:rsidP="001C6F2D">
      <w:pPr>
        <w:rPr>
          <w:noProof/>
        </w:rPr>
      </w:pPr>
    </w:p>
    <w:p w14:paraId="5A405E76" w14:textId="77777777" w:rsidR="0012248C" w:rsidRDefault="0012248C" w:rsidP="001C6F2D">
      <w:pPr>
        <w:rPr>
          <w:noProof/>
        </w:rPr>
      </w:pPr>
      <w:r>
        <w:rPr>
          <w:noProof/>
        </w:rPr>
        <w:lastRenderedPageBreak/>
        <w:t>Go to role assignments in resource grp- privilegd roles-&gt;selct members and add grp name</w:t>
      </w:r>
    </w:p>
    <w:p w14:paraId="7274AF4E" w14:textId="79A3A5E0" w:rsidR="0012248C" w:rsidRDefault="00C066AA" w:rsidP="001C6F2D">
      <w:pPr>
        <w:rPr>
          <w:noProof/>
        </w:rPr>
      </w:pPr>
      <w:r w:rsidRPr="00A4361A">
        <w:rPr>
          <w:noProof/>
        </w:rPr>
        <w:drawing>
          <wp:inline distT="0" distB="0" distL="0" distR="0" wp14:anchorId="6FDA89EE" wp14:editId="56CC609F">
            <wp:extent cx="5855970" cy="329438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01762665" w14:textId="77777777" w:rsidR="0012248C" w:rsidRDefault="0012248C" w:rsidP="001C6F2D">
      <w:pPr>
        <w:rPr>
          <w:noProof/>
        </w:rPr>
      </w:pPr>
    </w:p>
    <w:p w14:paraId="2CABA944" w14:textId="77777777" w:rsidR="0012248C" w:rsidRDefault="0012248C" w:rsidP="001C6F2D">
      <w:pPr>
        <w:rPr>
          <w:noProof/>
        </w:rPr>
      </w:pPr>
      <w:r>
        <w:rPr>
          <w:noProof/>
        </w:rPr>
        <w:t>When we give access to any other accound and in that account we can go to resource grp there and when we refresh the page they have been granted the resource grp which we used.</w:t>
      </w:r>
    </w:p>
    <w:p w14:paraId="50894E80" w14:textId="77777777" w:rsidR="0012248C" w:rsidRDefault="0012248C" w:rsidP="001C6F2D">
      <w:pPr>
        <w:rPr>
          <w:noProof/>
        </w:rPr>
      </w:pPr>
      <w:r>
        <w:rPr>
          <w:noProof/>
        </w:rPr>
        <w:t>Section VII – Pipeline Testing</w:t>
      </w:r>
    </w:p>
    <w:p w14:paraId="3E955DB4" w14:textId="77777777" w:rsidR="00E07DAE" w:rsidRDefault="00E07DAE" w:rsidP="001C6F2D">
      <w:pPr>
        <w:rPr>
          <w:noProof/>
        </w:rPr>
      </w:pPr>
      <w:r>
        <w:rPr>
          <w:noProof/>
        </w:rPr>
        <w:t>Here when we add a row in our premise database it should be replected in the report.</w:t>
      </w:r>
    </w:p>
    <w:p w14:paraId="0338926B" w14:textId="77777777" w:rsidR="00E07DAE" w:rsidRDefault="00E07DAE" w:rsidP="001C6F2D">
      <w:pPr>
        <w:rPr>
          <w:noProof/>
        </w:rPr>
      </w:pPr>
      <w:r>
        <w:rPr>
          <w:noProof/>
        </w:rPr>
        <w:t>We can do this by creating triggers from ADF</w:t>
      </w:r>
    </w:p>
    <w:p w14:paraId="2C55C60C" w14:textId="47ECE663" w:rsidR="00E07DAE" w:rsidRDefault="00C066AA" w:rsidP="001C6F2D">
      <w:pPr>
        <w:rPr>
          <w:noProof/>
        </w:rPr>
      </w:pPr>
      <w:r w:rsidRPr="00A4361A">
        <w:rPr>
          <w:noProof/>
        </w:rPr>
        <w:lastRenderedPageBreak/>
        <w:drawing>
          <wp:inline distT="0" distB="0" distL="0" distR="0" wp14:anchorId="2DEA5849" wp14:editId="412873BD">
            <wp:extent cx="5855970" cy="329438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719B9685" w14:textId="77777777" w:rsidR="00792F71" w:rsidRDefault="00792F71" w:rsidP="001C6F2D">
      <w:pPr>
        <w:rPr>
          <w:noProof/>
        </w:rPr>
      </w:pPr>
      <w:r>
        <w:rPr>
          <w:noProof/>
        </w:rPr>
        <w:t>Now before the ‘trigger’ triggers we update the Customer Table by inserting 2 new rows in to it.</w:t>
      </w:r>
    </w:p>
    <w:p w14:paraId="78EA6D31" w14:textId="77777777" w:rsidR="00A258C3" w:rsidRDefault="00A258C3" w:rsidP="001C6F2D">
      <w:pPr>
        <w:rPr>
          <w:noProof/>
        </w:rPr>
      </w:pPr>
    </w:p>
    <w:p w14:paraId="546BDAD3" w14:textId="7B4C6090" w:rsidR="00A258C3" w:rsidRDefault="00C066AA" w:rsidP="001C6F2D">
      <w:pPr>
        <w:rPr>
          <w:noProof/>
        </w:rPr>
      </w:pPr>
      <w:r w:rsidRPr="00A4361A">
        <w:rPr>
          <w:noProof/>
        </w:rPr>
        <w:drawing>
          <wp:inline distT="0" distB="0" distL="0" distR="0" wp14:anchorId="1249C6DB" wp14:editId="28C727BE">
            <wp:extent cx="5855970" cy="32943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48B6AB64" w14:textId="77777777" w:rsidR="00A258C3" w:rsidRDefault="00792F71" w:rsidP="001C6F2D">
      <w:pPr>
        <w:rPr>
          <w:noProof/>
        </w:rPr>
      </w:pPr>
      <w:r>
        <w:rPr>
          <w:noProof/>
        </w:rPr>
        <w:t>Then after sucessfully runnning sql we then monitor the pipeline as it gets triggered at the specified time.</w:t>
      </w:r>
    </w:p>
    <w:p w14:paraId="22D9F3E5" w14:textId="750CCE91" w:rsidR="00A258C3" w:rsidRDefault="00C066AA" w:rsidP="001C6F2D">
      <w:pPr>
        <w:rPr>
          <w:noProof/>
        </w:rPr>
      </w:pPr>
      <w:r w:rsidRPr="00A4361A">
        <w:rPr>
          <w:noProof/>
        </w:rPr>
        <w:lastRenderedPageBreak/>
        <w:drawing>
          <wp:inline distT="0" distB="0" distL="0" distR="0" wp14:anchorId="335E8D56" wp14:editId="651BC2CB">
            <wp:extent cx="5855970" cy="329438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970" cy="3294380"/>
                    </a:xfrm>
                    <a:prstGeom prst="rect">
                      <a:avLst/>
                    </a:prstGeom>
                    <a:noFill/>
                    <a:ln>
                      <a:noFill/>
                    </a:ln>
                  </pic:spPr>
                </pic:pic>
              </a:graphicData>
            </a:graphic>
          </wp:inline>
        </w:drawing>
      </w:r>
    </w:p>
    <w:p w14:paraId="1E6E667E" w14:textId="77777777" w:rsidR="00792F71" w:rsidRDefault="00792F71" w:rsidP="001C6F2D">
      <w:pPr>
        <w:rPr>
          <w:noProof/>
        </w:rPr>
      </w:pPr>
      <w:r>
        <w:rPr>
          <w:noProof/>
        </w:rPr>
        <w:t xml:space="preserve">Now we can see that the no of customers have increased by two in the Power BI dashboard. </w:t>
      </w:r>
    </w:p>
    <w:p w14:paraId="0C5EC27F" w14:textId="77777777" w:rsidR="00A258C3" w:rsidRDefault="00A258C3" w:rsidP="001C6F2D">
      <w:pPr>
        <w:rPr>
          <w:noProof/>
        </w:rPr>
      </w:pPr>
    </w:p>
    <w:p w14:paraId="2A5849FF" w14:textId="6773CF25" w:rsidR="00A258C3" w:rsidRPr="00CC2C2C" w:rsidRDefault="00C066AA" w:rsidP="001C6F2D">
      <w:pPr>
        <w:rPr>
          <w:noProof/>
        </w:rPr>
      </w:pPr>
      <w:r w:rsidRPr="00A4361A">
        <w:rPr>
          <w:noProof/>
        </w:rPr>
        <w:drawing>
          <wp:inline distT="0" distB="0" distL="0" distR="0" wp14:anchorId="4D60E48C" wp14:editId="6D86CD03">
            <wp:extent cx="5932170" cy="311277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170" cy="3112770"/>
                    </a:xfrm>
                    <a:prstGeom prst="rect">
                      <a:avLst/>
                    </a:prstGeom>
                    <a:noFill/>
                    <a:ln>
                      <a:noFill/>
                    </a:ln>
                  </pic:spPr>
                </pic:pic>
              </a:graphicData>
            </a:graphic>
          </wp:inline>
        </w:drawing>
      </w:r>
    </w:p>
    <w:sectPr w:rsidR="00A258C3" w:rsidRPr="00CC2C2C">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648"/>
    <w:rsid w:val="0007206E"/>
    <w:rsid w:val="000C3336"/>
    <w:rsid w:val="0010054F"/>
    <w:rsid w:val="00101648"/>
    <w:rsid w:val="00107271"/>
    <w:rsid w:val="0012248C"/>
    <w:rsid w:val="00165922"/>
    <w:rsid w:val="001C6F2D"/>
    <w:rsid w:val="001D24FE"/>
    <w:rsid w:val="003A3980"/>
    <w:rsid w:val="003C7C87"/>
    <w:rsid w:val="003D46BD"/>
    <w:rsid w:val="00401DAB"/>
    <w:rsid w:val="004424F1"/>
    <w:rsid w:val="00457503"/>
    <w:rsid w:val="00550A74"/>
    <w:rsid w:val="00561518"/>
    <w:rsid w:val="005B2D6F"/>
    <w:rsid w:val="006F540E"/>
    <w:rsid w:val="00700B2D"/>
    <w:rsid w:val="00734646"/>
    <w:rsid w:val="00761171"/>
    <w:rsid w:val="00784D3E"/>
    <w:rsid w:val="00792F71"/>
    <w:rsid w:val="007979DB"/>
    <w:rsid w:val="007B1B9C"/>
    <w:rsid w:val="008859AC"/>
    <w:rsid w:val="008B290F"/>
    <w:rsid w:val="008B321F"/>
    <w:rsid w:val="009F056A"/>
    <w:rsid w:val="00A218A4"/>
    <w:rsid w:val="00A258C3"/>
    <w:rsid w:val="00A4361A"/>
    <w:rsid w:val="00A57B3D"/>
    <w:rsid w:val="00AE79F5"/>
    <w:rsid w:val="00B1466F"/>
    <w:rsid w:val="00B50821"/>
    <w:rsid w:val="00B56466"/>
    <w:rsid w:val="00B579A1"/>
    <w:rsid w:val="00B6719D"/>
    <w:rsid w:val="00C066AA"/>
    <w:rsid w:val="00CA6D8D"/>
    <w:rsid w:val="00CC2C2C"/>
    <w:rsid w:val="00D14C87"/>
    <w:rsid w:val="00D6596B"/>
    <w:rsid w:val="00DA3CFB"/>
    <w:rsid w:val="00E07DAE"/>
    <w:rsid w:val="00F276F5"/>
    <w:rsid w:val="00F400A2"/>
    <w:rsid w:val="00FD4E01"/>
    <w:rsid w:val="00FF3F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E02290"/>
  <w14:defaultImageDpi w14:val="0"/>
  <w15:docId w15:val="{6D383D36-DB7D-4EC2-BD8A-B5B42BA23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kern w:val="2"/>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DAB"/>
    <w:pPr>
      <w:keepNext/>
      <w:spacing w:before="240" w:after="60"/>
      <w:outlineLvl w:val="0"/>
    </w:pPr>
    <w:rPr>
      <w:rFonts w:asciiTheme="majorHAnsi" w:eastAsiaTheme="majorEastAsia" w:hAnsiTheme="majorHAnsi"/>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DAB"/>
    <w:rPr>
      <w:rFonts w:asciiTheme="majorHAnsi" w:eastAsiaTheme="majorEastAsia" w:hAnsiTheme="majorHAnsi" w:cs="Times New Roman"/>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0036022">
      <w:marLeft w:val="0"/>
      <w:marRight w:val="0"/>
      <w:marTop w:val="0"/>
      <w:marBottom w:val="0"/>
      <w:divBdr>
        <w:top w:val="none" w:sz="0" w:space="0" w:color="auto"/>
        <w:left w:val="none" w:sz="0" w:space="0" w:color="auto"/>
        <w:bottom w:val="none" w:sz="0" w:space="0" w:color="auto"/>
        <w:right w:val="none" w:sz="0" w:space="0" w:color="auto"/>
      </w:divBdr>
      <w:divsChild>
        <w:div w:id="1750036036">
          <w:marLeft w:val="0"/>
          <w:marRight w:val="0"/>
          <w:marTop w:val="0"/>
          <w:marBottom w:val="0"/>
          <w:divBdr>
            <w:top w:val="none" w:sz="0" w:space="0" w:color="auto"/>
            <w:left w:val="none" w:sz="0" w:space="0" w:color="auto"/>
            <w:bottom w:val="none" w:sz="0" w:space="0" w:color="auto"/>
            <w:right w:val="none" w:sz="0" w:space="0" w:color="auto"/>
          </w:divBdr>
          <w:divsChild>
            <w:div w:id="17500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23">
      <w:marLeft w:val="0"/>
      <w:marRight w:val="0"/>
      <w:marTop w:val="0"/>
      <w:marBottom w:val="0"/>
      <w:divBdr>
        <w:top w:val="none" w:sz="0" w:space="0" w:color="auto"/>
        <w:left w:val="none" w:sz="0" w:space="0" w:color="auto"/>
        <w:bottom w:val="none" w:sz="0" w:space="0" w:color="auto"/>
        <w:right w:val="none" w:sz="0" w:space="0" w:color="auto"/>
      </w:divBdr>
      <w:divsChild>
        <w:div w:id="1750036038">
          <w:marLeft w:val="0"/>
          <w:marRight w:val="0"/>
          <w:marTop w:val="0"/>
          <w:marBottom w:val="0"/>
          <w:divBdr>
            <w:top w:val="none" w:sz="0" w:space="0" w:color="auto"/>
            <w:left w:val="none" w:sz="0" w:space="0" w:color="auto"/>
            <w:bottom w:val="none" w:sz="0" w:space="0" w:color="auto"/>
            <w:right w:val="none" w:sz="0" w:space="0" w:color="auto"/>
          </w:divBdr>
          <w:divsChild>
            <w:div w:id="17500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24">
      <w:marLeft w:val="0"/>
      <w:marRight w:val="0"/>
      <w:marTop w:val="0"/>
      <w:marBottom w:val="0"/>
      <w:divBdr>
        <w:top w:val="none" w:sz="0" w:space="0" w:color="auto"/>
        <w:left w:val="none" w:sz="0" w:space="0" w:color="auto"/>
        <w:bottom w:val="none" w:sz="0" w:space="0" w:color="auto"/>
        <w:right w:val="none" w:sz="0" w:space="0" w:color="auto"/>
      </w:divBdr>
      <w:divsChild>
        <w:div w:id="1750036032">
          <w:marLeft w:val="0"/>
          <w:marRight w:val="0"/>
          <w:marTop w:val="0"/>
          <w:marBottom w:val="0"/>
          <w:divBdr>
            <w:top w:val="none" w:sz="0" w:space="0" w:color="auto"/>
            <w:left w:val="none" w:sz="0" w:space="0" w:color="auto"/>
            <w:bottom w:val="none" w:sz="0" w:space="0" w:color="auto"/>
            <w:right w:val="none" w:sz="0" w:space="0" w:color="auto"/>
          </w:divBdr>
          <w:divsChild>
            <w:div w:id="17500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25">
      <w:marLeft w:val="0"/>
      <w:marRight w:val="0"/>
      <w:marTop w:val="0"/>
      <w:marBottom w:val="0"/>
      <w:divBdr>
        <w:top w:val="none" w:sz="0" w:space="0" w:color="auto"/>
        <w:left w:val="none" w:sz="0" w:space="0" w:color="auto"/>
        <w:bottom w:val="none" w:sz="0" w:space="0" w:color="auto"/>
        <w:right w:val="none" w:sz="0" w:space="0" w:color="auto"/>
      </w:divBdr>
      <w:divsChild>
        <w:div w:id="1750036033">
          <w:marLeft w:val="0"/>
          <w:marRight w:val="0"/>
          <w:marTop w:val="0"/>
          <w:marBottom w:val="0"/>
          <w:divBdr>
            <w:top w:val="none" w:sz="0" w:space="0" w:color="auto"/>
            <w:left w:val="none" w:sz="0" w:space="0" w:color="auto"/>
            <w:bottom w:val="none" w:sz="0" w:space="0" w:color="auto"/>
            <w:right w:val="none" w:sz="0" w:space="0" w:color="auto"/>
          </w:divBdr>
          <w:divsChild>
            <w:div w:id="17500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29">
      <w:marLeft w:val="0"/>
      <w:marRight w:val="0"/>
      <w:marTop w:val="0"/>
      <w:marBottom w:val="0"/>
      <w:divBdr>
        <w:top w:val="none" w:sz="0" w:space="0" w:color="auto"/>
        <w:left w:val="none" w:sz="0" w:space="0" w:color="auto"/>
        <w:bottom w:val="none" w:sz="0" w:space="0" w:color="auto"/>
        <w:right w:val="none" w:sz="0" w:space="0" w:color="auto"/>
      </w:divBdr>
      <w:divsChild>
        <w:div w:id="1750036028">
          <w:marLeft w:val="0"/>
          <w:marRight w:val="0"/>
          <w:marTop w:val="0"/>
          <w:marBottom w:val="0"/>
          <w:divBdr>
            <w:top w:val="none" w:sz="0" w:space="0" w:color="auto"/>
            <w:left w:val="none" w:sz="0" w:space="0" w:color="auto"/>
            <w:bottom w:val="none" w:sz="0" w:space="0" w:color="auto"/>
            <w:right w:val="none" w:sz="0" w:space="0" w:color="auto"/>
          </w:divBdr>
          <w:divsChild>
            <w:div w:id="17500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39">
      <w:marLeft w:val="0"/>
      <w:marRight w:val="0"/>
      <w:marTop w:val="0"/>
      <w:marBottom w:val="0"/>
      <w:divBdr>
        <w:top w:val="none" w:sz="0" w:space="0" w:color="auto"/>
        <w:left w:val="none" w:sz="0" w:space="0" w:color="auto"/>
        <w:bottom w:val="none" w:sz="0" w:space="0" w:color="auto"/>
        <w:right w:val="none" w:sz="0" w:space="0" w:color="auto"/>
      </w:divBdr>
      <w:divsChild>
        <w:div w:id="1750036026">
          <w:marLeft w:val="0"/>
          <w:marRight w:val="0"/>
          <w:marTop w:val="0"/>
          <w:marBottom w:val="0"/>
          <w:divBdr>
            <w:top w:val="none" w:sz="0" w:space="0" w:color="auto"/>
            <w:left w:val="none" w:sz="0" w:space="0" w:color="auto"/>
            <w:bottom w:val="none" w:sz="0" w:space="0" w:color="auto"/>
            <w:right w:val="none" w:sz="0" w:space="0" w:color="auto"/>
          </w:divBdr>
          <w:divsChild>
            <w:div w:id="175003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040">
      <w:marLeft w:val="0"/>
      <w:marRight w:val="0"/>
      <w:marTop w:val="0"/>
      <w:marBottom w:val="0"/>
      <w:divBdr>
        <w:top w:val="none" w:sz="0" w:space="0" w:color="auto"/>
        <w:left w:val="none" w:sz="0" w:space="0" w:color="auto"/>
        <w:bottom w:val="none" w:sz="0" w:space="0" w:color="auto"/>
        <w:right w:val="none" w:sz="0" w:space="0" w:color="auto"/>
      </w:divBdr>
    </w:div>
    <w:div w:id="175003604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964</Words>
  <Characters>5498</Characters>
  <Application>Microsoft Office Word</Application>
  <DocSecurity>0</DocSecurity>
  <Lines>45</Lines>
  <Paragraphs>12</Paragraphs>
  <ScaleCrop>false</ScaleCrop>
  <Company/>
  <LinksUpToDate>false</LinksUpToDate>
  <CharactersWithSpaces>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21881A66C7</dc:creator>
  <cp:keywords/>
  <dc:description/>
  <cp:lastModifiedBy>21881A66C7</cp:lastModifiedBy>
  <cp:revision>2</cp:revision>
  <dcterms:created xsi:type="dcterms:W3CDTF">2024-10-10T09:03:00Z</dcterms:created>
  <dcterms:modified xsi:type="dcterms:W3CDTF">2024-10-10T09:03:00Z</dcterms:modified>
</cp:coreProperties>
</file>